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288C" w14:textId="0F3BF846" w:rsidR="00DE3310" w:rsidRPr="00680220" w:rsidRDefault="00DE3310" w:rsidP="00DE3310">
      <w:pPr>
        <w:pStyle w:val="Default"/>
        <w:jc w:val="both"/>
        <w:rPr>
          <w:rFonts w:ascii="Avenir Next LT Pro" w:hAnsi="Avenir Next LT Pro"/>
          <w:b/>
          <w:bCs/>
          <w:color w:val="FFDD00"/>
          <w:sz w:val="27"/>
          <w:szCs w:val="27"/>
        </w:rPr>
      </w:pPr>
    </w:p>
    <w:p w14:paraId="7CD87E9C" w14:textId="503EDA31" w:rsidR="00DE3310" w:rsidRPr="00680220" w:rsidRDefault="00DE3310" w:rsidP="00DE3310">
      <w:pPr>
        <w:pStyle w:val="Default"/>
        <w:jc w:val="both"/>
        <w:rPr>
          <w:rFonts w:ascii="Avenir Next LT Pro" w:hAnsi="Avenir Next LT Pro"/>
          <w:b/>
          <w:bCs/>
          <w:color w:val="FFDD00"/>
          <w:sz w:val="27"/>
          <w:szCs w:val="27"/>
        </w:rPr>
      </w:pPr>
      <w:r w:rsidRPr="00680220">
        <w:rPr>
          <w:rFonts w:ascii="Avenir Next LT Pro" w:hAnsi="Avenir Next LT Pro"/>
          <w:b/>
          <w:bCs/>
          <w:color w:val="FFDD00"/>
          <w:sz w:val="27"/>
          <w:szCs w:val="27"/>
        </w:rPr>
        <w:drawing>
          <wp:inline distT="0" distB="0" distL="0" distR="0" wp14:anchorId="6DB9609D" wp14:editId="08E4582F">
            <wp:extent cx="6690360" cy="1516320"/>
            <wp:effectExtent l="0" t="0" r="0" b="8255"/>
            <wp:docPr id="4" name="Picture 4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060" cy="153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56D62" w14:textId="77777777" w:rsidR="00DB78AF" w:rsidRPr="00680220" w:rsidRDefault="00DB78AF" w:rsidP="00DE3310">
      <w:pPr>
        <w:pStyle w:val="Default"/>
        <w:jc w:val="both"/>
        <w:rPr>
          <w:rFonts w:ascii="Avenir Next LT Pro" w:hAnsi="Avenir Next LT Pro"/>
          <w:b/>
          <w:bCs/>
          <w:color w:val="FFDD00"/>
          <w:sz w:val="27"/>
          <w:szCs w:val="27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3827"/>
      </w:tblGrid>
      <w:tr w:rsidR="000336BB" w:rsidRPr="00680220" w14:paraId="445C0F70" w14:textId="77777777" w:rsidTr="00033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56C4CF"/>
          </w:tcPr>
          <w:p w14:paraId="50E76AEF" w14:textId="7987A00B" w:rsidR="000336BB" w:rsidRPr="00680220" w:rsidRDefault="000336BB" w:rsidP="00500F75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Title</w:t>
            </w:r>
          </w:p>
        </w:tc>
        <w:tc>
          <w:tcPr>
            <w:tcW w:w="3544" w:type="dxa"/>
            <w:shd w:val="clear" w:color="auto" w:fill="56C4CF"/>
          </w:tcPr>
          <w:p w14:paraId="58FE4012" w14:textId="05277343" w:rsidR="000336BB" w:rsidRPr="00680220" w:rsidRDefault="000336BB" w:rsidP="00500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Name</w:t>
            </w:r>
          </w:p>
        </w:tc>
        <w:tc>
          <w:tcPr>
            <w:tcW w:w="3827" w:type="dxa"/>
            <w:shd w:val="clear" w:color="auto" w:fill="56C4CF"/>
          </w:tcPr>
          <w:p w14:paraId="2CECC5F0" w14:textId="3D35BA7C" w:rsidR="000336BB" w:rsidRPr="00680220" w:rsidRDefault="000336BB" w:rsidP="00500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Surname</w:t>
            </w:r>
          </w:p>
        </w:tc>
      </w:tr>
      <w:tr w:rsidR="000336BB" w:rsidRPr="00680220" w14:paraId="1EAAC8FA" w14:textId="77777777" w:rsidTr="0003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B46079" w14:textId="77777777" w:rsidR="000336BB" w:rsidRPr="00680220" w:rsidRDefault="000336BB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  <w:p w14:paraId="1AC9100F" w14:textId="1B393509" w:rsidR="00B277B4" w:rsidRPr="00680220" w:rsidRDefault="00B277B4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</w:tc>
        <w:tc>
          <w:tcPr>
            <w:tcW w:w="3544" w:type="dxa"/>
          </w:tcPr>
          <w:p w14:paraId="2E79D728" w14:textId="77777777" w:rsidR="000336BB" w:rsidRPr="00680220" w:rsidRDefault="000336BB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3827" w:type="dxa"/>
          </w:tcPr>
          <w:p w14:paraId="133FECDB" w14:textId="3835B122" w:rsidR="000336BB" w:rsidRPr="00680220" w:rsidRDefault="000336BB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0336BB" w:rsidRPr="00680220" w14:paraId="0E75B0E4" w14:textId="77777777" w:rsidTr="00DB7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56C4CF"/>
          </w:tcPr>
          <w:p w14:paraId="18ECF2D1" w14:textId="6E02E616" w:rsidR="000336BB" w:rsidRPr="00680220" w:rsidRDefault="000336BB" w:rsidP="00500F75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Gender</w:t>
            </w:r>
          </w:p>
        </w:tc>
        <w:tc>
          <w:tcPr>
            <w:tcW w:w="3544" w:type="dxa"/>
            <w:shd w:val="clear" w:color="auto" w:fill="56C4CF"/>
          </w:tcPr>
          <w:p w14:paraId="552C0727" w14:textId="61EB89CF" w:rsidR="000336BB" w:rsidRPr="00680220" w:rsidRDefault="000336BB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Date Of Birth</w:t>
            </w:r>
          </w:p>
        </w:tc>
        <w:tc>
          <w:tcPr>
            <w:tcW w:w="3827" w:type="dxa"/>
            <w:shd w:val="clear" w:color="auto" w:fill="56C4CF"/>
          </w:tcPr>
          <w:p w14:paraId="151B4B19" w14:textId="2E653714" w:rsidR="000336BB" w:rsidRPr="00680220" w:rsidRDefault="00DB78AF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NHS Number</w:t>
            </w:r>
          </w:p>
        </w:tc>
      </w:tr>
      <w:tr w:rsidR="000336BB" w:rsidRPr="00680220" w14:paraId="6F82D59D" w14:textId="77777777" w:rsidTr="0003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100381" w14:textId="77777777" w:rsidR="000336BB" w:rsidRPr="00680220" w:rsidRDefault="000336BB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540FE2C2" w14:textId="2EE609BA" w:rsidR="00B277B4" w:rsidRPr="00680220" w:rsidRDefault="00B277B4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3544" w:type="dxa"/>
          </w:tcPr>
          <w:p w14:paraId="007B14B5" w14:textId="77777777" w:rsidR="000336BB" w:rsidRPr="00680220" w:rsidRDefault="000336BB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3827" w:type="dxa"/>
          </w:tcPr>
          <w:p w14:paraId="0CD60A45" w14:textId="62E19009" w:rsidR="000336BB" w:rsidRPr="00680220" w:rsidRDefault="000336BB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0336BB" w:rsidRPr="00680220" w14:paraId="7DD704FD" w14:textId="77777777" w:rsidTr="00DB7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56C4CF"/>
          </w:tcPr>
          <w:p w14:paraId="0949D0D3" w14:textId="43C49F7F" w:rsidR="000336BB" w:rsidRPr="00680220" w:rsidRDefault="00DB78AF" w:rsidP="00500F75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Tel Home</w:t>
            </w:r>
          </w:p>
        </w:tc>
        <w:tc>
          <w:tcPr>
            <w:tcW w:w="3544" w:type="dxa"/>
            <w:shd w:val="clear" w:color="auto" w:fill="56C4CF"/>
          </w:tcPr>
          <w:p w14:paraId="6FDCF65B" w14:textId="27577FC5" w:rsidR="000336BB" w:rsidRPr="00680220" w:rsidRDefault="00DB78AF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Tel Mobile</w:t>
            </w:r>
          </w:p>
        </w:tc>
        <w:tc>
          <w:tcPr>
            <w:tcW w:w="3827" w:type="dxa"/>
            <w:shd w:val="clear" w:color="auto" w:fill="56C4CF"/>
          </w:tcPr>
          <w:p w14:paraId="0AE3FABF" w14:textId="08673346" w:rsidR="000336BB" w:rsidRPr="00680220" w:rsidRDefault="00DB78AF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Tel Work</w:t>
            </w:r>
          </w:p>
        </w:tc>
      </w:tr>
      <w:tr w:rsidR="000336BB" w:rsidRPr="00680220" w14:paraId="788080CB" w14:textId="77777777" w:rsidTr="0003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41F2E1" w14:textId="77777777" w:rsidR="000336BB" w:rsidRPr="00680220" w:rsidRDefault="000336BB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3CE75845" w14:textId="63634B05" w:rsidR="00B277B4" w:rsidRPr="00680220" w:rsidRDefault="00B277B4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3544" w:type="dxa"/>
          </w:tcPr>
          <w:p w14:paraId="12321A5F" w14:textId="77777777" w:rsidR="000336BB" w:rsidRPr="00680220" w:rsidRDefault="000336BB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3827" w:type="dxa"/>
          </w:tcPr>
          <w:p w14:paraId="272A770B" w14:textId="469F3FC6" w:rsidR="000336BB" w:rsidRPr="00680220" w:rsidRDefault="000336BB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DB78AF" w:rsidRPr="00680220" w14:paraId="7DEED3A4" w14:textId="77777777" w:rsidTr="0099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56C4CF"/>
          </w:tcPr>
          <w:p w14:paraId="0EC6C8E3" w14:textId="4B39E45C" w:rsidR="00DB78AF" w:rsidRPr="00680220" w:rsidRDefault="00DB78AF" w:rsidP="00500F75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Address</w:t>
            </w:r>
          </w:p>
        </w:tc>
      </w:tr>
      <w:tr w:rsidR="00DB78AF" w:rsidRPr="00680220" w14:paraId="331B1CA8" w14:textId="77777777" w:rsidTr="0015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23187684" w14:textId="3CC0CBBD" w:rsidR="00DB78AF" w:rsidRPr="00680220" w:rsidRDefault="00DB78AF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4B54DC83" w14:textId="77777777" w:rsidR="00B277B4" w:rsidRPr="00680220" w:rsidRDefault="00B277B4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  <w:p w14:paraId="6A61A227" w14:textId="440F8970" w:rsidR="00B277B4" w:rsidRPr="00680220" w:rsidRDefault="00B277B4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</w:tc>
      </w:tr>
      <w:tr w:rsidR="00DB78AF" w:rsidRPr="00680220" w14:paraId="03F6F7F8" w14:textId="77777777" w:rsidTr="0099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56C4CF"/>
          </w:tcPr>
          <w:p w14:paraId="7152E932" w14:textId="3BF7A08A" w:rsidR="00DB78AF" w:rsidRPr="00680220" w:rsidRDefault="00DB78AF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Email</w:t>
            </w:r>
            <w:r w:rsidR="00604AE4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 xml:space="preserve"> (REQUIRED)</w:t>
            </w:r>
          </w:p>
        </w:tc>
      </w:tr>
      <w:tr w:rsidR="00DB78AF" w:rsidRPr="00680220" w14:paraId="6355A49C" w14:textId="77777777" w:rsidTr="0015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70283B00" w14:textId="77777777" w:rsidR="00DB78AF" w:rsidRPr="00680220" w:rsidRDefault="00DB78AF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  <w:p w14:paraId="4FD196FF" w14:textId="7C875DD9" w:rsidR="00B277B4" w:rsidRPr="00680220" w:rsidRDefault="00B277B4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</w:tc>
      </w:tr>
      <w:tr w:rsidR="00DB78AF" w:rsidRPr="00680220" w14:paraId="2134FFA0" w14:textId="77777777" w:rsidTr="0099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56C4CF"/>
          </w:tcPr>
          <w:p w14:paraId="6798E30A" w14:textId="3F368FBD" w:rsidR="00DB78AF" w:rsidRPr="00680220" w:rsidRDefault="00DB78AF" w:rsidP="00500F75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Occupation</w:t>
            </w:r>
          </w:p>
        </w:tc>
        <w:tc>
          <w:tcPr>
            <w:tcW w:w="7371" w:type="dxa"/>
            <w:gridSpan w:val="2"/>
            <w:shd w:val="clear" w:color="auto" w:fill="56C4CF"/>
          </w:tcPr>
          <w:p w14:paraId="275FBEC6" w14:textId="03CB1A34" w:rsidR="00DB78AF" w:rsidRPr="00680220" w:rsidRDefault="00DB78AF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GP Name and Address</w:t>
            </w:r>
          </w:p>
        </w:tc>
      </w:tr>
      <w:tr w:rsidR="00DB78AF" w:rsidRPr="00680220" w14:paraId="478F8D0F" w14:textId="77777777" w:rsidTr="00127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2F346A9" w14:textId="77777777" w:rsidR="00DB78AF" w:rsidRPr="00680220" w:rsidRDefault="00DB78AF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093F5E8B" w14:textId="526C61DD" w:rsidR="00B277B4" w:rsidRPr="00680220" w:rsidRDefault="00B277B4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7371" w:type="dxa"/>
            <w:gridSpan w:val="2"/>
          </w:tcPr>
          <w:p w14:paraId="3ADC3A3E" w14:textId="77777777" w:rsidR="00DB78AF" w:rsidRPr="00680220" w:rsidRDefault="00DB78AF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  <w:p w14:paraId="1B1B7774" w14:textId="119C790A" w:rsidR="00B277B4" w:rsidRPr="00680220" w:rsidRDefault="00B277B4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026F62" w:rsidRPr="00680220" w14:paraId="0BB4B04D" w14:textId="77777777" w:rsidTr="0002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56C4CF"/>
          </w:tcPr>
          <w:p w14:paraId="6923482C" w14:textId="11890C2C" w:rsidR="00026F62" w:rsidRPr="00680220" w:rsidRDefault="00026F62" w:rsidP="0099743C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I am happy to receive</w:t>
            </w: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 xml:space="preserve">/ </w:t>
            </w: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communication</w:t>
            </w: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 xml:space="preserve"> </w:t>
            </w: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Text/Email/Letter</w:t>
            </w:r>
          </w:p>
        </w:tc>
        <w:tc>
          <w:tcPr>
            <w:tcW w:w="7371" w:type="dxa"/>
            <w:gridSpan w:val="2"/>
            <w:shd w:val="clear" w:color="auto" w:fill="56C4CF"/>
          </w:tcPr>
          <w:p w14:paraId="3AAB9491" w14:textId="591F4942" w:rsidR="00026F62" w:rsidRPr="00026F62" w:rsidRDefault="00026F62" w:rsidP="00026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026F62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 xml:space="preserve">Patients under </w:t>
            </w:r>
            <w:r w:rsidRPr="00026F62">
              <w:rPr>
                <w:rFonts w:ascii="Avenir Next LT Pro" w:hAnsi="Avenir Next LT Pro"/>
                <w:b/>
                <w:bCs/>
                <w:color w:val="FFFFFF" w:themeColor="background1"/>
                <w:sz w:val="27"/>
                <w:szCs w:val="27"/>
              </w:rPr>
              <w:t xml:space="preserve">16 </w:t>
            </w:r>
            <w:r w:rsidRPr="00026F62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- Parental responsibility (Both parents),</w:t>
            </w:r>
          </w:p>
          <w:p w14:paraId="2664F3BD" w14:textId="21CE1AE9" w:rsidR="00026F62" w:rsidRPr="00680220" w:rsidRDefault="00026F62" w:rsidP="00026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If not please state who has parental responsibility</w:t>
            </w:r>
            <w:r w:rsidRPr="00680220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 xml:space="preserve"> below</w:t>
            </w:r>
          </w:p>
        </w:tc>
      </w:tr>
      <w:tr w:rsidR="00026F62" w:rsidRPr="00680220" w14:paraId="4F017E80" w14:textId="77777777" w:rsidTr="0049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DC3325" w14:textId="77777777" w:rsidR="00026F62" w:rsidRPr="00680220" w:rsidRDefault="00026F62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7371" w:type="dxa"/>
            <w:gridSpan w:val="2"/>
          </w:tcPr>
          <w:p w14:paraId="46476A2B" w14:textId="77777777" w:rsidR="00026F62" w:rsidRPr="00680220" w:rsidRDefault="00026F62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  <w:p w14:paraId="49F692DB" w14:textId="538F94AC" w:rsidR="00B277B4" w:rsidRPr="00680220" w:rsidRDefault="00B277B4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0336BB" w:rsidRPr="00680220" w14:paraId="1323421F" w14:textId="77777777" w:rsidTr="00B27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56C4CF"/>
          </w:tcPr>
          <w:p w14:paraId="075EC341" w14:textId="5C0E3740" w:rsidR="000336BB" w:rsidRPr="00680220" w:rsidRDefault="00B277B4" w:rsidP="00B277B4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  <w:shd w:val="clear" w:color="auto" w:fill="56C4CF"/>
              </w:rPr>
              <w:t>Emergency contact Person</w:t>
            </w:r>
          </w:p>
        </w:tc>
        <w:tc>
          <w:tcPr>
            <w:tcW w:w="3544" w:type="dxa"/>
            <w:shd w:val="clear" w:color="auto" w:fill="56C4CF"/>
          </w:tcPr>
          <w:p w14:paraId="5975446B" w14:textId="286A698B" w:rsidR="000336BB" w:rsidRPr="00680220" w:rsidRDefault="00B277B4" w:rsidP="00B27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Phone Number</w:t>
            </w:r>
          </w:p>
        </w:tc>
        <w:tc>
          <w:tcPr>
            <w:tcW w:w="3827" w:type="dxa"/>
            <w:shd w:val="clear" w:color="auto" w:fill="56C4CF"/>
          </w:tcPr>
          <w:p w14:paraId="02CE925E" w14:textId="43272B63" w:rsidR="000336BB" w:rsidRPr="00680220" w:rsidRDefault="00B277B4" w:rsidP="00B27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Relationship to me</w:t>
            </w:r>
          </w:p>
        </w:tc>
      </w:tr>
      <w:tr w:rsidR="000336BB" w:rsidRPr="00680220" w14:paraId="47B9CD14" w14:textId="77777777" w:rsidTr="00B27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43EAD6A" w14:textId="77777777" w:rsidR="000336BB" w:rsidRPr="00680220" w:rsidRDefault="000336BB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4AAC4866" w14:textId="69EA8008" w:rsidR="00B277B4" w:rsidRPr="00680220" w:rsidRDefault="00B277B4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3544" w:type="dxa"/>
          </w:tcPr>
          <w:p w14:paraId="4E62402E" w14:textId="77777777" w:rsidR="000336BB" w:rsidRPr="00680220" w:rsidRDefault="000336BB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3827" w:type="dxa"/>
          </w:tcPr>
          <w:p w14:paraId="2A44F75C" w14:textId="642D9C6C" w:rsidR="000336BB" w:rsidRPr="00680220" w:rsidRDefault="000336BB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</w:tbl>
    <w:p w14:paraId="7118436B" w14:textId="4DC0D066" w:rsidR="003E4F4F" w:rsidRPr="00680220" w:rsidRDefault="00B277B4" w:rsidP="00500F75">
      <w:pPr>
        <w:rPr>
          <w:rFonts w:ascii="Avenir Next LT Pro" w:hAnsi="Avenir Next LT Pro"/>
          <w:sz w:val="27"/>
          <w:szCs w:val="27"/>
        </w:rPr>
      </w:pPr>
      <w:r w:rsidRPr="00680220">
        <w:rPr>
          <w:rFonts w:ascii="Avenir Next LT Pro" w:hAnsi="Avenir Next LT Pro"/>
          <w:sz w:val="27"/>
          <w:szCs w:val="27"/>
        </w:rPr>
        <w:t xml:space="preserve"> </w:t>
      </w:r>
    </w:p>
    <w:p w14:paraId="5854E65C" w14:textId="16ABE670" w:rsidR="00B277B4" w:rsidRPr="00680220" w:rsidRDefault="00B277B4" w:rsidP="00500F75">
      <w:pPr>
        <w:rPr>
          <w:rFonts w:ascii="Avenir Next LT Pro" w:hAnsi="Avenir Next LT Pro"/>
          <w:sz w:val="27"/>
          <w:szCs w:val="27"/>
        </w:rPr>
      </w:pPr>
      <w:r w:rsidRPr="00680220">
        <w:rPr>
          <w:rFonts w:ascii="Avenir Next LT Pro" w:hAnsi="Avenir Next LT Pro"/>
          <w:sz w:val="27"/>
          <w:szCs w:val="27"/>
        </w:rPr>
        <w:tab/>
      </w:r>
      <w:r w:rsidRPr="00680220">
        <w:rPr>
          <w:rFonts w:ascii="Avenir Next LT Pro" w:hAnsi="Avenir Next LT Pro"/>
          <w:sz w:val="27"/>
          <w:szCs w:val="27"/>
        </w:rPr>
        <w:tab/>
      </w:r>
      <w:r w:rsidRPr="00680220">
        <w:rPr>
          <w:rFonts w:ascii="Avenir Next LT Pro" w:hAnsi="Avenir Next LT Pro"/>
          <w:sz w:val="27"/>
          <w:szCs w:val="27"/>
        </w:rPr>
        <w:tab/>
      </w:r>
      <w:r w:rsidRPr="00680220">
        <w:rPr>
          <w:rFonts w:ascii="Avenir Next LT Pro" w:hAnsi="Avenir Next LT Pro"/>
          <w:sz w:val="27"/>
          <w:szCs w:val="27"/>
        </w:rPr>
        <w:tab/>
      </w:r>
      <w:r w:rsidRPr="00680220">
        <w:rPr>
          <w:rFonts w:ascii="Avenir Next LT Pro" w:hAnsi="Avenir Next LT Pro"/>
          <w:sz w:val="27"/>
          <w:szCs w:val="27"/>
        </w:rPr>
        <w:tab/>
      </w:r>
      <w:r w:rsidRPr="00680220">
        <w:rPr>
          <w:rFonts w:ascii="Avenir Next LT Pro" w:hAnsi="Avenir Next LT Pro"/>
          <w:sz w:val="27"/>
          <w:szCs w:val="27"/>
        </w:rPr>
        <w:tab/>
      </w:r>
      <w:r w:rsidRPr="00680220">
        <w:rPr>
          <w:rFonts w:ascii="Avenir Next LT Pro" w:hAnsi="Avenir Next LT Pro"/>
          <w:sz w:val="27"/>
          <w:szCs w:val="27"/>
        </w:rPr>
        <w:tab/>
      </w:r>
      <w:r w:rsidRPr="00680220">
        <w:rPr>
          <w:rFonts w:ascii="Avenir Next LT Pro" w:hAnsi="Avenir Next LT Pro"/>
          <w:sz w:val="27"/>
          <w:szCs w:val="27"/>
        </w:rPr>
        <w:tab/>
      </w:r>
      <w:r w:rsidRPr="00680220">
        <w:rPr>
          <w:rFonts w:ascii="Avenir Next LT Pro" w:hAnsi="Avenir Next LT Pro"/>
          <w:sz w:val="27"/>
          <w:szCs w:val="27"/>
        </w:rPr>
        <w:tab/>
      </w:r>
      <w:r w:rsidRPr="00680220">
        <w:rPr>
          <w:rFonts w:ascii="Avenir Next LT Pro" w:hAnsi="Avenir Next LT Pro"/>
          <w:sz w:val="27"/>
          <w:szCs w:val="27"/>
        </w:rPr>
        <w:tab/>
      </w:r>
      <w:r w:rsidRPr="00680220">
        <w:rPr>
          <w:rFonts w:ascii="Avenir Next LT Pro" w:hAnsi="Avenir Next LT Pro"/>
          <w:sz w:val="27"/>
          <w:szCs w:val="27"/>
        </w:rPr>
        <w:tab/>
        <w:t>C</w:t>
      </w:r>
      <w:r w:rsidR="007F3428" w:rsidRPr="00680220">
        <w:rPr>
          <w:rFonts w:ascii="Avenir Next LT Pro" w:hAnsi="Avenir Next LT Pro"/>
          <w:sz w:val="27"/>
          <w:szCs w:val="27"/>
        </w:rPr>
        <w:t>o</w:t>
      </w:r>
      <w:r w:rsidRPr="00680220">
        <w:rPr>
          <w:rFonts w:ascii="Avenir Next LT Pro" w:hAnsi="Avenir Next LT Pro"/>
          <w:sz w:val="27"/>
          <w:szCs w:val="27"/>
        </w:rPr>
        <w:t>ntinu</w:t>
      </w:r>
      <w:r w:rsidR="007F3428" w:rsidRPr="00680220">
        <w:rPr>
          <w:rFonts w:ascii="Avenir Next LT Pro" w:hAnsi="Avenir Next LT Pro"/>
          <w:sz w:val="27"/>
          <w:szCs w:val="27"/>
        </w:rPr>
        <w:t>e overleaf.</w:t>
      </w:r>
    </w:p>
    <w:p w14:paraId="5BB41716" w14:textId="26E6989F" w:rsidR="009B3410" w:rsidRPr="00680220" w:rsidRDefault="009B3410" w:rsidP="00500F75">
      <w:pPr>
        <w:rPr>
          <w:rFonts w:ascii="Avenir Next LT Pro" w:hAnsi="Avenir Next LT Pro"/>
          <w:sz w:val="27"/>
          <w:szCs w:val="27"/>
        </w:rPr>
      </w:pPr>
    </w:p>
    <w:p w14:paraId="7779E406" w14:textId="0FF24DA1" w:rsidR="009B3410" w:rsidRDefault="009B3410" w:rsidP="00500F75">
      <w:pPr>
        <w:rPr>
          <w:rFonts w:ascii="Avenir Next LT Pro" w:hAnsi="Avenir Next LT Pro"/>
          <w:sz w:val="27"/>
          <w:szCs w:val="27"/>
        </w:rPr>
      </w:pPr>
    </w:p>
    <w:p w14:paraId="5D98D32E" w14:textId="77777777" w:rsidR="00680220" w:rsidRPr="00680220" w:rsidRDefault="00680220" w:rsidP="00500F75">
      <w:pPr>
        <w:rPr>
          <w:rFonts w:ascii="Avenir Next LT Pro" w:hAnsi="Avenir Next LT Pro"/>
          <w:sz w:val="27"/>
          <w:szCs w:val="27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650"/>
        <w:gridCol w:w="842"/>
        <w:gridCol w:w="838"/>
        <w:gridCol w:w="1126"/>
      </w:tblGrid>
      <w:tr w:rsidR="009B3410" w:rsidRPr="00680220" w14:paraId="5B94D3BE" w14:textId="77777777" w:rsidTr="00680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56C4CF"/>
          </w:tcPr>
          <w:p w14:paraId="2587118A" w14:textId="2AA6D490" w:rsidR="009B3410" w:rsidRPr="00680220" w:rsidRDefault="009B3410" w:rsidP="009B3410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lastRenderedPageBreak/>
              <w:t>CURRENT CONDITIONS &amp; ALLERGIES</w:t>
            </w:r>
          </w:p>
        </w:tc>
        <w:tc>
          <w:tcPr>
            <w:tcW w:w="842" w:type="dxa"/>
            <w:shd w:val="clear" w:color="auto" w:fill="56C4CF"/>
          </w:tcPr>
          <w:p w14:paraId="49B8B1C0" w14:textId="21EF6686" w:rsidR="009B3410" w:rsidRPr="00680220" w:rsidRDefault="009B3410" w:rsidP="00500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Yes</w:t>
            </w:r>
          </w:p>
        </w:tc>
        <w:tc>
          <w:tcPr>
            <w:tcW w:w="838" w:type="dxa"/>
            <w:shd w:val="clear" w:color="auto" w:fill="56C4CF"/>
          </w:tcPr>
          <w:p w14:paraId="4D87EBB0" w14:textId="55267DB4" w:rsidR="009B3410" w:rsidRPr="00680220" w:rsidRDefault="009B3410" w:rsidP="00500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No</w:t>
            </w:r>
          </w:p>
        </w:tc>
        <w:tc>
          <w:tcPr>
            <w:tcW w:w="1126" w:type="dxa"/>
            <w:shd w:val="clear" w:color="auto" w:fill="56C4CF"/>
          </w:tcPr>
          <w:p w14:paraId="7269B014" w14:textId="23A71D27" w:rsidR="009B3410" w:rsidRPr="00680220" w:rsidRDefault="009B3410" w:rsidP="00500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Unsure</w:t>
            </w:r>
          </w:p>
        </w:tc>
      </w:tr>
      <w:tr w:rsidR="009B3410" w:rsidRPr="00680220" w14:paraId="247DEB16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78C1030" w14:textId="3CEA7DE5" w:rsidR="009B3410" w:rsidRPr="00680220" w:rsidRDefault="009B3410" w:rsidP="009B3410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9B341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Are you carrying a medical warning card? </w:t>
            </w:r>
          </w:p>
        </w:tc>
        <w:tc>
          <w:tcPr>
            <w:tcW w:w="842" w:type="dxa"/>
          </w:tcPr>
          <w:p w14:paraId="5355FE6B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250E27D0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2B1A2158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3EED9342" w14:textId="77777777" w:rsidTr="0068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DB074BA" w14:textId="6DDEDE8C" w:rsidR="009B3410" w:rsidRPr="00680220" w:rsidRDefault="009B3410" w:rsidP="009B3410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9B341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Are you receiving treatment from a doctor, </w:t>
            </w:r>
            <w:proofErr w:type="gramStart"/>
            <w:r w:rsidRPr="009B341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hospital</w:t>
            </w:r>
            <w:proofErr w:type="gramEnd"/>
            <w:r w:rsidRPr="009B341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 or clinic?</w:t>
            </w:r>
          </w:p>
        </w:tc>
        <w:tc>
          <w:tcPr>
            <w:tcW w:w="842" w:type="dxa"/>
          </w:tcPr>
          <w:p w14:paraId="457AACDB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0E462A9F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34DDE02B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507BEE77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B372950" w14:textId="127FB489" w:rsidR="009B3410" w:rsidRPr="00680220" w:rsidRDefault="009B3410" w:rsidP="009B3410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9B341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Are you pregnant? </w:t>
            </w:r>
          </w:p>
        </w:tc>
        <w:tc>
          <w:tcPr>
            <w:tcW w:w="842" w:type="dxa"/>
          </w:tcPr>
          <w:p w14:paraId="4E38AFD6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6FBE9369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7D2A07D8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7EC72A9E" w14:textId="77777777" w:rsidTr="0068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D7834F4" w14:textId="09C5F26F" w:rsidR="009B3410" w:rsidRPr="00680220" w:rsidRDefault="009B3410" w:rsidP="009B3410">
            <w:pPr>
              <w:pStyle w:val="Default"/>
              <w:rPr>
                <w:b w:val="0"/>
                <w:bCs w:val="0"/>
                <w:sz w:val="27"/>
                <w:szCs w:val="27"/>
              </w:rPr>
            </w:pPr>
            <w:r w:rsidRPr="009B341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Are you allergic to any medicines (e.g., Penicillin), general or local anaesthetics, substances (e.g., latex/rubber), or foods?</w:t>
            </w:r>
          </w:p>
        </w:tc>
        <w:tc>
          <w:tcPr>
            <w:tcW w:w="842" w:type="dxa"/>
          </w:tcPr>
          <w:p w14:paraId="479459CB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2145A2D4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07846FF1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27AF13A9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9BAE6D6" w14:textId="78138F5C" w:rsidR="009B3410" w:rsidRPr="00680220" w:rsidRDefault="009B3410" w:rsidP="009B3410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9B341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Do you suffer from hay fever, any skin diseases or eczema?</w:t>
            </w:r>
          </w:p>
        </w:tc>
        <w:tc>
          <w:tcPr>
            <w:tcW w:w="842" w:type="dxa"/>
          </w:tcPr>
          <w:p w14:paraId="523667E6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0C3CB953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109E65AB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767E9323" w14:textId="77777777" w:rsidTr="0068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56C4CF"/>
          </w:tcPr>
          <w:p w14:paraId="0291F943" w14:textId="6B816B08" w:rsidR="009B3410" w:rsidRPr="00680220" w:rsidRDefault="009B3410" w:rsidP="009B3410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MEDICINES &amp; TREATMENTS</w:t>
            </w:r>
          </w:p>
        </w:tc>
        <w:tc>
          <w:tcPr>
            <w:tcW w:w="842" w:type="dxa"/>
            <w:shd w:val="clear" w:color="auto" w:fill="56C4CF"/>
          </w:tcPr>
          <w:p w14:paraId="35144207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838" w:type="dxa"/>
            <w:shd w:val="clear" w:color="auto" w:fill="56C4CF"/>
          </w:tcPr>
          <w:p w14:paraId="6535D358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1126" w:type="dxa"/>
            <w:shd w:val="clear" w:color="auto" w:fill="56C4CF"/>
          </w:tcPr>
          <w:p w14:paraId="5CF9CEC7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</w:tr>
      <w:tr w:rsidR="009B3410" w:rsidRPr="00680220" w14:paraId="31677456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0DFA6AA" w14:textId="0358ECEC" w:rsidR="009B3410" w:rsidRPr="00680220" w:rsidRDefault="006C504B" w:rsidP="006C504B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6C504B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Are you taking any (self-) prescribed medicines (e.g., tablets,</w:t>
            </w:r>
            <w:r w:rsidR="000D190F" w:rsidRPr="0068022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 </w:t>
            </w:r>
            <w:r w:rsidRPr="006C504B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ointments, injections, inhalers, eyedrops, suppositories, nebulisers, the contraceptive </w:t>
            </w:r>
            <w:proofErr w:type="gramStart"/>
            <w:r w:rsidRPr="006C504B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pill</w:t>
            </w:r>
            <w:proofErr w:type="gramEnd"/>
            <w:r w:rsidRPr="006C504B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 or HRT)?</w:t>
            </w:r>
          </w:p>
        </w:tc>
        <w:tc>
          <w:tcPr>
            <w:tcW w:w="842" w:type="dxa"/>
          </w:tcPr>
          <w:p w14:paraId="4F09B8D3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4304543D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18207CFB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44316FF9" w14:textId="77777777" w:rsidTr="0068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68E6E832" w14:textId="4DF9C9AF" w:rsidR="009B3410" w:rsidRPr="00680220" w:rsidRDefault="006C504B" w:rsidP="006C504B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6C504B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Have you ever had a steroid treatment?</w:t>
            </w:r>
          </w:p>
        </w:tc>
        <w:tc>
          <w:tcPr>
            <w:tcW w:w="842" w:type="dxa"/>
          </w:tcPr>
          <w:p w14:paraId="7D66C803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6B1412F9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7C28CC45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42BDAF5F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56C4CF"/>
          </w:tcPr>
          <w:p w14:paraId="37A17581" w14:textId="5C7BDE06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DO YOU SUFFER FROM</w:t>
            </w:r>
          </w:p>
        </w:tc>
        <w:tc>
          <w:tcPr>
            <w:tcW w:w="842" w:type="dxa"/>
            <w:shd w:val="clear" w:color="auto" w:fill="56C4CF"/>
          </w:tcPr>
          <w:p w14:paraId="4825ABBB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838" w:type="dxa"/>
            <w:shd w:val="clear" w:color="auto" w:fill="56C4CF"/>
          </w:tcPr>
          <w:p w14:paraId="683A04EA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1126" w:type="dxa"/>
            <w:shd w:val="clear" w:color="auto" w:fill="56C4CF"/>
          </w:tcPr>
          <w:p w14:paraId="14DB7900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</w:tr>
      <w:tr w:rsidR="009B3410" w:rsidRPr="00680220" w14:paraId="73CBE982" w14:textId="77777777" w:rsidTr="0068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1FD9619" w14:textId="22986796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Any heart problems, angina, heart murmur, high blood pressure or have you ever had a stroke?</w:t>
            </w:r>
          </w:p>
        </w:tc>
        <w:tc>
          <w:tcPr>
            <w:tcW w:w="842" w:type="dxa"/>
          </w:tcPr>
          <w:p w14:paraId="7873F49A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137BA8A5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0A016D54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1EC7191C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0CA10B1" w14:textId="3D719017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Bruising or persistent bleeding following injury, </w:t>
            </w:r>
            <w:proofErr w:type="gramStart"/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surgery</w:t>
            </w:r>
            <w:proofErr w:type="gramEnd"/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 or tooth extraction?</w:t>
            </w:r>
          </w:p>
        </w:tc>
        <w:tc>
          <w:tcPr>
            <w:tcW w:w="842" w:type="dxa"/>
          </w:tcPr>
          <w:p w14:paraId="12EF48DF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00CB3C27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0FCF4CEF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22FEA95C" w14:textId="77777777" w:rsidTr="0068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71B138F" w14:textId="7E07261A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Bronchitis, </w:t>
            </w:r>
            <w:proofErr w:type="gramStart"/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asthma</w:t>
            </w:r>
            <w:proofErr w:type="gramEnd"/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 or any other chest condition?</w:t>
            </w:r>
          </w:p>
        </w:tc>
        <w:tc>
          <w:tcPr>
            <w:tcW w:w="842" w:type="dxa"/>
          </w:tcPr>
          <w:p w14:paraId="44CA48FA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1F5E6FE5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04F76C34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2B451223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EB3F72E" w14:textId="6078EFD4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Any infectious diseases (e.g., HIV, hepatitis, TB)?</w:t>
            </w:r>
          </w:p>
        </w:tc>
        <w:tc>
          <w:tcPr>
            <w:tcW w:w="842" w:type="dxa"/>
          </w:tcPr>
          <w:p w14:paraId="791E617F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1D8F3169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19674EC1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1461C928" w14:textId="77777777" w:rsidTr="0068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3D5A242" w14:textId="1616B056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Diabetes? </w:t>
            </w:r>
          </w:p>
        </w:tc>
        <w:tc>
          <w:tcPr>
            <w:tcW w:w="842" w:type="dxa"/>
          </w:tcPr>
          <w:p w14:paraId="05BE73C7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766C5CCD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36311790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2B1DD21D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66EAED8" w14:textId="452F51AA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Kidney or liver diseases (e.g., jaundice, hepatitis)?</w:t>
            </w:r>
          </w:p>
        </w:tc>
        <w:tc>
          <w:tcPr>
            <w:tcW w:w="842" w:type="dxa"/>
          </w:tcPr>
          <w:p w14:paraId="5F36477E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4061A15D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7C783889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68187F92" w14:textId="77777777" w:rsidTr="0068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2125D35" w14:textId="49C836CA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Neurological / nerve diseases (e.g., neuropathy, MS, chorea) or fainting attacks, </w:t>
            </w:r>
            <w:proofErr w:type="gramStart"/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giddiness</w:t>
            </w:r>
            <w:proofErr w:type="gramEnd"/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 or epilepsy?</w:t>
            </w:r>
          </w:p>
        </w:tc>
        <w:tc>
          <w:tcPr>
            <w:tcW w:w="842" w:type="dxa"/>
          </w:tcPr>
          <w:p w14:paraId="058E765A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455F01BC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68D2551F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55F1C9C7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EE2E0CE" w14:textId="006230FA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Arthritis or rheumatic fever?</w:t>
            </w:r>
          </w:p>
        </w:tc>
        <w:tc>
          <w:tcPr>
            <w:tcW w:w="842" w:type="dxa"/>
          </w:tcPr>
          <w:p w14:paraId="30D6ED5E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405D0145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4B0690E7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27896A3B" w14:textId="77777777" w:rsidTr="0068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7D6CBA8" w14:textId="6B43CD01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Muscle problems (e.g., myopathy, dystrophy, paralysis)? </w:t>
            </w:r>
          </w:p>
        </w:tc>
        <w:tc>
          <w:tcPr>
            <w:tcW w:w="842" w:type="dxa"/>
          </w:tcPr>
          <w:p w14:paraId="464FC93E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7DE827DC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4E4E290B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19D24863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DBD2E1A" w14:textId="18A0EDB0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Stomach, ulcers, hiatus hernia, or indigestion?</w:t>
            </w:r>
          </w:p>
        </w:tc>
        <w:tc>
          <w:tcPr>
            <w:tcW w:w="842" w:type="dxa"/>
          </w:tcPr>
          <w:p w14:paraId="3D9E7F07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047BF262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220E4DFB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5E35D10D" w14:textId="77777777" w:rsidTr="0068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32FCC44" w14:textId="2478A907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Any other serious illnesses?</w:t>
            </w:r>
          </w:p>
        </w:tc>
        <w:tc>
          <w:tcPr>
            <w:tcW w:w="842" w:type="dxa"/>
          </w:tcPr>
          <w:p w14:paraId="4BBC1F6C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0B0E6075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41972366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00BE030D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56C4CF"/>
          </w:tcPr>
          <w:p w14:paraId="51A1C71F" w14:textId="3A60BFBE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SURGICAL &amp; HOSPITAL STAYS</w:t>
            </w:r>
          </w:p>
        </w:tc>
        <w:tc>
          <w:tcPr>
            <w:tcW w:w="842" w:type="dxa"/>
            <w:shd w:val="clear" w:color="auto" w:fill="56C4CF"/>
          </w:tcPr>
          <w:p w14:paraId="4660E394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838" w:type="dxa"/>
            <w:shd w:val="clear" w:color="auto" w:fill="56C4CF"/>
          </w:tcPr>
          <w:p w14:paraId="0E076D26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1126" w:type="dxa"/>
            <w:shd w:val="clear" w:color="auto" w:fill="56C4CF"/>
          </w:tcPr>
          <w:p w14:paraId="4DF3101D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</w:tr>
      <w:tr w:rsidR="009B3410" w:rsidRPr="00680220" w14:paraId="3F14F031" w14:textId="77777777" w:rsidTr="0068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487CD63" w14:textId="2595D3BD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Have you ever had a heart or brain surgery?</w:t>
            </w:r>
          </w:p>
        </w:tc>
        <w:tc>
          <w:tcPr>
            <w:tcW w:w="842" w:type="dxa"/>
          </w:tcPr>
          <w:p w14:paraId="38DF0344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5E8D24CD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67C9AD94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7012151D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14F5115" w14:textId="508CA855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Have you had a joint replacement or any other implant?</w:t>
            </w:r>
          </w:p>
        </w:tc>
        <w:tc>
          <w:tcPr>
            <w:tcW w:w="842" w:type="dxa"/>
          </w:tcPr>
          <w:p w14:paraId="7AE65ED4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72D0E0CD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524D06FE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60DECE2E" w14:textId="77777777" w:rsidTr="0068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0C0E762" w14:textId="4C0431A5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Have you ever been treated in a hospital?</w:t>
            </w:r>
          </w:p>
        </w:tc>
        <w:tc>
          <w:tcPr>
            <w:tcW w:w="842" w:type="dxa"/>
          </w:tcPr>
          <w:p w14:paraId="0379592C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615E93CC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0458E1E5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69BE79B0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56C4CF"/>
          </w:tcPr>
          <w:p w14:paraId="5E989932" w14:textId="3829BBA7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FAMILY HISTORY</w:t>
            </w:r>
          </w:p>
        </w:tc>
        <w:tc>
          <w:tcPr>
            <w:tcW w:w="842" w:type="dxa"/>
            <w:shd w:val="clear" w:color="auto" w:fill="56C4CF"/>
          </w:tcPr>
          <w:p w14:paraId="1F39EEE1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838" w:type="dxa"/>
            <w:shd w:val="clear" w:color="auto" w:fill="56C4CF"/>
          </w:tcPr>
          <w:p w14:paraId="0C8DEDCE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1126" w:type="dxa"/>
            <w:shd w:val="clear" w:color="auto" w:fill="56C4CF"/>
          </w:tcPr>
          <w:p w14:paraId="3BE8B6ED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</w:tr>
      <w:tr w:rsidR="009B3410" w:rsidRPr="00680220" w14:paraId="56DD1AFF" w14:textId="77777777" w:rsidTr="0068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B4F3BBD" w14:textId="3C9F0B17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Does anyone in your family have diabetes? </w:t>
            </w:r>
          </w:p>
        </w:tc>
        <w:tc>
          <w:tcPr>
            <w:tcW w:w="842" w:type="dxa"/>
          </w:tcPr>
          <w:p w14:paraId="39B3A398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3B97C135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47DBD091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767435D0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B619E0C" w14:textId="53449778" w:rsidR="009B3410" w:rsidRPr="00680220" w:rsidRDefault="000D190F" w:rsidP="000D190F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0D190F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Has anyone in your family ever suffered from cancer?</w:t>
            </w:r>
          </w:p>
        </w:tc>
        <w:tc>
          <w:tcPr>
            <w:tcW w:w="842" w:type="dxa"/>
          </w:tcPr>
          <w:p w14:paraId="6AF92466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838" w:type="dxa"/>
          </w:tcPr>
          <w:p w14:paraId="72F64893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126" w:type="dxa"/>
          </w:tcPr>
          <w:p w14:paraId="6D4B226A" w14:textId="77777777" w:rsidR="009B3410" w:rsidRPr="00680220" w:rsidRDefault="009B341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9B3410" w:rsidRPr="00680220" w14:paraId="626EEDAD" w14:textId="77777777" w:rsidTr="0068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56C4CF"/>
          </w:tcPr>
          <w:p w14:paraId="63416FC3" w14:textId="0AFE4B20" w:rsidR="009B3410" w:rsidRPr="00680220" w:rsidRDefault="00680220" w:rsidP="00680220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DRINKING, SMOKING &amp; CHEWING</w:t>
            </w:r>
          </w:p>
        </w:tc>
        <w:tc>
          <w:tcPr>
            <w:tcW w:w="842" w:type="dxa"/>
            <w:shd w:val="clear" w:color="auto" w:fill="56C4CF"/>
          </w:tcPr>
          <w:p w14:paraId="606967C6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838" w:type="dxa"/>
            <w:shd w:val="clear" w:color="auto" w:fill="56C4CF"/>
          </w:tcPr>
          <w:p w14:paraId="46BF1243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1126" w:type="dxa"/>
            <w:shd w:val="clear" w:color="auto" w:fill="56C4CF"/>
          </w:tcPr>
          <w:p w14:paraId="2B2C6D6E" w14:textId="77777777" w:rsidR="009B3410" w:rsidRPr="00680220" w:rsidRDefault="009B341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</w:p>
        </w:tc>
      </w:tr>
      <w:tr w:rsidR="00680220" w:rsidRPr="00680220" w14:paraId="13C5A932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4A0E215" w14:textId="5EC9FD54" w:rsidR="00680220" w:rsidRPr="00680220" w:rsidRDefault="00680220" w:rsidP="00680220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How many units of alcohol do you drink per week? (1 unit = half pint of lager or one shot of spirits or</w:t>
            </w:r>
            <w:r w:rsidRPr="0068022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 </w:t>
            </w:r>
            <w:r w:rsidRPr="0068022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a single glass of wine/aperitif</w:t>
            </w:r>
            <w:r w:rsidRPr="0068022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)</w:t>
            </w:r>
          </w:p>
        </w:tc>
        <w:tc>
          <w:tcPr>
            <w:tcW w:w="2806" w:type="dxa"/>
            <w:gridSpan w:val="3"/>
          </w:tcPr>
          <w:p w14:paraId="33AD2087" w14:textId="77777777" w:rsidR="00680220" w:rsidRPr="00680220" w:rsidRDefault="0068022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680220" w:rsidRPr="00680220" w14:paraId="6C0B6056" w14:textId="77777777" w:rsidTr="004A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878055E" w14:textId="04D3BFF9" w:rsidR="00680220" w:rsidRPr="00680220" w:rsidRDefault="00680220" w:rsidP="00680220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Do you smoke or chew tobacco products now?</w:t>
            </w:r>
            <w:r w:rsidRPr="0068022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 </w:t>
            </w:r>
            <w:r w:rsidRPr="0068022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Or did you in the past?</w:t>
            </w:r>
            <w:r w:rsidRPr="0068022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2806" w:type="dxa"/>
            <w:gridSpan w:val="3"/>
          </w:tcPr>
          <w:p w14:paraId="4B85EE14" w14:textId="77777777" w:rsidR="00680220" w:rsidRPr="00680220" w:rsidRDefault="0068022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680220" w:rsidRPr="00680220" w14:paraId="56B06F2B" w14:textId="77777777" w:rsidTr="00C9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B7EB235" w14:textId="28ED0F59" w:rsidR="00680220" w:rsidRPr="00680220" w:rsidRDefault="00680220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If </w:t>
            </w:r>
            <w:proofErr w:type="gramStart"/>
            <w:r w:rsidRPr="0068022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so</w:t>
            </w:r>
            <w:proofErr w:type="gramEnd"/>
            <w:r w:rsidRPr="0068022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 please state how many per day</w:t>
            </w:r>
          </w:p>
        </w:tc>
        <w:tc>
          <w:tcPr>
            <w:tcW w:w="2806" w:type="dxa"/>
            <w:gridSpan w:val="3"/>
          </w:tcPr>
          <w:p w14:paraId="07EAD315" w14:textId="77777777" w:rsidR="00680220" w:rsidRPr="00680220" w:rsidRDefault="00680220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680220" w:rsidRPr="00680220" w14:paraId="0F5D72ED" w14:textId="77777777" w:rsidTr="00855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6A18AE5A" w14:textId="6D3DA679" w:rsidR="00680220" w:rsidRPr="00680220" w:rsidRDefault="00680220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Do use Vape/e-cigarettes?</w:t>
            </w:r>
          </w:p>
        </w:tc>
        <w:tc>
          <w:tcPr>
            <w:tcW w:w="2806" w:type="dxa"/>
            <w:gridSpan w:val="3"/>
          </w:tcPr>
          <w:p w14:paraId="6B50A1D6" w14:textId="77777777" w:rsidR="00680220" w:rsidRPr="00680220" w:rsidRDefault="00680220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</w:tbl>
    <w:p w14:paraId="4ACC8406" w14:textId="77777777" w:rsidR="00680220" w:rsidRDefault="00680220" w:rsidP="00500F75">
      <w:pPr>
        <w:rPr>
          <w:rFonts w:ascii="Avenir Next LT Pro" w:hAnsi="Avenir Next LT Pro"/>
          <w:sz w:val="27"/>
          <w:szCs w:val="27"/>
        </w:rPr>
      </w:pPr>
    </w:p>
    <w:p w14:paraId="364463FF" w14:textId="45D9ACF1" w:rsidR="000D190F" w:rsidRPr="00680220" w:rsidRDefault="00680220" w:rsidP="00680220">
      <w:pPr>
        <w:jc w:val="right"/>
        <w:rPr>
          <w:rFonts w:ascii="Avenir Next LT Pro" w:hAnsi="Avenir Next LT Pro"/>
          <w:sz w:val="27"/>
          <w:szCs w:val="27"/>
        </w:rPr>
      </w:pPr>
      <w:r w:rsidRPr="00680220">
        <w:rPr>
          <w:rFonts w:ascii="Avenir Next LT Pro" w:hAnsi="Avenir Next LT Pro"/>
          <w:sz w:val="27"/>
          <w:szCs w:val="27"/>
        </w:rPr>
        <w:t>Continue overleaf.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0220" w14:paraId="0C97C133" w14:textId="77777777" w:rsidTr="00385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56C4CF"/>
          </w:tcPr>
          <w:p w14:paraId="7F2A15EA" w14:textId="642835D5" w:rsidR="00680220" w:rsidRPr="0038598C" w:rsidRDefault="0038598C" w:rsidP="0038598C">
            <w:pPr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38598C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lastRenderedPageBreak/>
              <w:t>Please list any additional details to the previous question</w:t>
            </w:r>
            <w:r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s:</w:t>
            </w:r>
          </w:p>
        </w:tc>
      </w:tr>
      <w:tr w:rsidR="00680220" w14:paraId="62D0F146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63A644E" w14:textId="77777777" w:rsidR="00680220" w:rsidRDefault="00680220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2BB46BC4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11F6040C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503F69B2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7E977214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0E73F974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2E2A1D82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38B88873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34DB7980" w14:textId="20BAC8DD" w:rsidR="0038598C" w:rsidRDefault="0038598C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680220" w14:paraId="139518CA" w14:textId="77777777" w:rsidTr="00385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56C4CF"/>
          </w:tcPr>
          <w:p w14:paraId="04C4F91A" w14:textId="3F83826A" w:rsidR="00680220" w:rsidRPr="0038598C" w:rsidRDefault="0038598C" w:rsidP="0038598C">
            <w:pPr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38598C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Please list any self-prescribed medication (e.g., aspirin)</w:t>
            </w:r>
          </w:p>
        </w:tc>
      </w:tr>
      <w:tr w:rsidR="00680220" w14:paraId="3619B151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0BB7923" w14:textId="77777777" w:rsidR="00680220" w:rsidRDefault="00680220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54DF9A55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5EA364E2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792E2327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105312FB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59E4B5A7" w14:textId="0846D4BC" w:rsidR="0038598C" w:rsidRDefault="0038598C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680220" w14:paraId="2A389CE0" w14:textId="77777777" w:rsidTr="00385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56C4CF"/>
          </w:tcPr>
          <w:p w14:paraId="12B44E9D" w14:textId="3C448699" w:rsidR="00680220" w:rsidRPr="0038598C" w:rsidRDefault="0038598C" w:rsidP="0038598C">
            <w:pPr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38598C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Please list any medication prescribed by your doctor</w:t>
            </w:r>
            <w:r w:rsidR="00604AE4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 xml:space="preserve"> (REQUIRED)</w:t>
            </w:r>
          </w:p>
        </w:tc>
      </w:tr>
      <w:tr w:rsidR="00680220" w14:paraId="330DFAB1" w14:textId="77777777" w:rsidTr="0068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976CB58" w14:textId="77777777" w:rsidR="00680220" w:rsidRDefault="00680220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29D06B37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19F43E35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79373AD3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4EB2B996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791E75BF" w14:textId="77777777" w:rsidR="0038598C" w:rsidRDefault="0038598C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14:paraId="58E70DEC" w14:textId="14DD52D3" w:rsidR="0038598C" w:rsidRDefault="0038598C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</w:tc>
      </w:tr>
    </w:tbl>
    <w:p w14:paraId="062B92E8" w14:textId="25D6A161" w:rsidR="009B3410" w:rsidRDefault="009B3410" w:rsidP="00500F75">
      <w:pPr>
        <w:rPr>
          <w:rFonts w:ascii="Avenir Next LT Pro" w:hAnsi="Avenir Next LT Pro"/>
          <w:sz w:val="27"/>
          <w:szCs w:val="27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804"/>
        <w:gridCol w:w="1202"/>
        <w:gridCol w:w="1248"/>
        <w:gridCol w:w="1202"/>
      </w:tblGrid>
      <w:tr w:rsidR="00604AE4" w14:paraId="0834CF2A" w14:textId="77777777" w:rsidTr="004A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56C4CF"/>
          </w:tcPr>
          <w:p w14:paraId="73C28352" w14:textId="28D93115" w:rsidR="00604AE4" w:rsidRDefault="00604AE4" w:rsidP="00500F75">
            <w:pPr>
              <w:rPr>
                <w:rFonts w:ascii="Avenir Next LT Pro" w:hAnsi="Avenir Next LT Pro"/>
                <w:sz w:val="27"/>
                <w:szCs w:val="27"/>
              </w:rPr>
            </w:pPr>
            <w:r w:rsidRPr="00604AE4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VISIT</w:t>
            </w:r>
            <w:r w:rsidRPr="00604AE4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S TO</w:t>
            </w:r>
            <w:r w:rsidRPr="00604AE4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 xml:space="preserve"> YOUR DENTIST</w:t>
            </w:r>
          </w:p>
        </w:tc>
      </w:tr>
      <w:tr w:rsidR="00604AE4" w14:paraId="6DBD6BC9" w14:textId="77777777" w:rsidTr="0060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6DEBD41B" w14:textId="77777777" w:rsidR="00604AE4" w:rsidRPr="00604AE4" w:rsidRDefault="00604AE4" w:rsidP="00604AE4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604AE4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How do you feel when visiting a dentist? </w:t>
            </w:r>
          </w:p>
          <w:p w14:paraId="6CFC20CC" w14:textId="77777777" w:rsidR="00604AE4" w:rsidRPr="00604AE4" w:rsidRDefault="00604AE4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</w:tc>
        <w:tc>
          <w:tcPr>
            <w:tcW w:w="1202" w:type="dxa"/>
          </w:tcPr>
          <w:p w14:paraId="1F832833" w14:textId="1D061EFE" w:rsidR="00604AE4" w:rsidRDefault="00604AE4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  <w:r>
              <w:rPr>
                <w:rFonts w:ascii="Avenir Next LT Pro" w:hAnsi="Avenir Next LT Pro"/>
                <w:sz w:val="27"/>
                <w:szCs w:val="27"/>
              </w:rPr>
              <w:t>Anxious</w:t>
            </w:r>
          </w:p>
        </w:tc>
        <w:tc>
          <w:tcPr>
            <w:tcW w:w="1248" w:type="dxa"/>
          </w:tcPr>
          <w:p w14:paraId="05A9EA32" w14:textId="7602710D" w:rsidR="00604AE4" w:rsidRDefault="00604AE4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  <w:r>
              <w:rPr>
                <w:rFonts w:ascii="Avenir Next LT Pro" w:hAnsi="Avenir Next LT Pro"/>
                <w:sz w:val="27"/>
                <w:szCs w:val="27"/>
              </w:rPr>
              <w:t>Nervous</w:t>
            </w:r>
          </w:p>
        </w:tc>
        <w:tc>
          <w:tcPr>
            <w:tcW w:w="1202" w:type="dxa"/>
          </w:tcPr>
          <w:p w14:paraId="628A4672" w14:textId="5BFD6066" w:rsidR="00604AE4" w:rsidRDefault="00604AE4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  <w:r>
              <w:rPr>
                <w:rFonts w:ascii="Avenir Next LT Pro" w:hAnsi="Avenir Next LT Pro"/>
                <w:sz w:val="27"/>
                <w:szCs w:val="27"/>
              </w:rPr>
              <w:t>Relaxed</w:t>
            </w:r>
          </w:p>
        </w:tc>
      </w:tr>
      <w:tr w:rsidR="00604AE4" w14:paraId="46D3BA08" w14:textId="77777777" w:rsidTr="00604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0B9DD1F6" w14:textId="77777777" w:rsidR="00604AE4" w:rsidRDefault="00604AE4" w:rsidP="00604AE4">
            <w:pPr>
              <w:rPr>
                <w:rFonts w:ascii="Avenir Next LT Pro" w:hAnsi="Avenir Next LT Pro"/>
                <w:sz w:val="27"/>
                <w:szCs w:val="27"/>
              </w:rPr>
            </w:pPr>
            <w:r w:rsidRPr="00604AE4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 xml:space="preserve">When did you last visit a dentist? </w:t>
            </w:r>
          </w:p>
          <w:p w14:paraId="16DCFF33" w14:textId="1969D1AE" w:rsidR="00604AE4" w:rsidRPr="00604AE4" w:rsidRDefault="00604AE4" w:rsidP="00604AE4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</w:tc>
        <w:tc>
          <w:tcPr>
            <w:tcW w:w="3652" w:type="dxa"/>
            <w:gridSpan w:val="3"/>
          </w:tcPr>
          <w:p w14:paraId="4EF5CD59" w14:textId="77777777" w:rsidR="00604AE4" w:rsidRDefault="00604AE4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604AE4" w14:paraId="2954B0B1" w14:textId="77777777" w:rsidTr="0060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4394918F" w14:textId="0DEC603E" w:rsidR="00604AE4" w:rsidRPr="00604AE4" w:rsidRDefault="00604AE4" w:rsidP="00D9380E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604AE4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Are there any dental procedures, which have frightened you in the past, or which make you nervous?</w:t>
            </w:r>
          </w:p>
        </w:tc>
        <w:tc>
          <w:tcPr>
            <w:tcW w:w="3652" w:type="dxa"/>
            <w:gridSpan w:val="3"/>
          </w:tcPr>
          <w:p w14:paraId="4B0F69A5" w14:textId="77777777" w:rsidR="00604AE4" w:rsidRDefault="00604AE4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604AE4" w14:paraId="2D49AC44" w14:textId="77777777" w:rsidTr="00604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310B304C" w14:textId="237AAE16" w:rsidR="00604AE4" w:rsidRPr="00604AE4" w:rsidRDefault="00604AE4" w:rsidP="00604AE4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604AE4"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  <w:t>Are there any cosmetic treatments you have considered?</w:t>
            </w:r>
          </w:p>
        </w:tc>
        <w:tc>
          <w:tcPr>
            <w:tcW w:w="3652" w:type="dxa"/>
            <w:gridSpan w:val="3"/>
          </w:tcPr>
          <w:p w14:paraId="65FCC620" w14:textId="77777777" w:rsidR="00604AE4" w:rsidRDefault="00604AE4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</w:tbl>
    <w:p w14:paraId="35F9D883" w14:textId="4021A623" w:rsidR="00604AE4" w:rsidRDefault="00604AE4" w:rsidP="00500F75">
      <w:pPr>
        <w:rPr>
          <w:rFonts w:ascii="Avenir Next LT Pro" w:hAnsi="Avenir Next LT Pro"/>
          <w:sz w:val="27"/>
          <w:szCs w:val="27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E73A77" w14:paraId="0FB4E049" w14:textId="77777777" w:rsidTr="00D9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56C4CF"/>
          </w:tcPr>
          <w:p w14:paraId="20A49E61" w14:textId="3D0267BB" w:rsidR="00E73A77" w:rsidRPr="00D9380E" w:rsidRDefault="00E73A77" w:rsidP="00E73A77">
            <w:pPr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D9380E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I confirm that I have read the above and filled in this form to the best of my ability.</w:t>
            </w:r>
          </w:p>
        </w:tc>
        <w:tc>
          <w:tcPr>
            <w:tcW w:w="1814" w:type="dxa"/>
          </w:tcPr>
          <w:p w14:paraId="665CC315" w14:textId="77777777" w:rsidR="00E73A77" w:rsidRPr="00D9380E" w:rsidRDefault="00E73A77" w:rsidP="00500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E73A77" w14:paraId="01383683" w14:textId="77777777" w:rsidTr="00D9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56C4CF"/>
          </w:tcPr>
          <w:p w14:paraId="290D1A53" w14:textId="0A66342D" w:rsidR="00E73A77" w:rsidRPr="00D9380E" w:rsidRDefault="00E73A77" w:rsidP="00E73A77">
            <w:pPr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D9380E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Completed By</w:t>
            </w:r>
            <w:r w:rsidRPr="00D9380E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 xml:space="preserve"> (Type in Box)</w:t>
            </w:r>
            <w:r w:rsidR="00D9380E" w:rsidRPr="00D9380E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 xml:space="preserve"> </w:t>
            </w:r>
            <w:r w:rsidRPr="00D9380E">
              <w:rPr>
                <w:rFonts w:ascii="Avenir Next LT Pro" w:hAnsi="Avenir Next LT Pro"/>
                <w:i/>
                <w:iCs/>
                <w:color w:val="FFFFFF" w:themeColor="background1"/>
                <w:sz w:val="27"/>
                <w:szCs w:val="27"/>
              </w:rPr>
              <w:t>Self/Parent/Guardian/Dentist</w:t>
            </w:r>
          </w:p>
        </w:tc>
        <w:tc>
          <w:tcPr>
            <w:tcW w:w="1814" w:type="dxa"/>
          </w:tcPr>
          <w:p w14:paraId="76B7B8C4" w14:textId="77777777" w:rsidR="00E73A77" w:rsidRPr="00D9380E" w:rsidRDefault="00E73A77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  <w:sz w:val="27"/>
                <w:szCs w:val="27"/>
              </w:rPr>
            </w:pPr>
          </w:p>
        </w:tc>
      </w:tr>
      <w:tr w:rsidR="00D9380E" w:rsidRPr="00D9380E" w14:paraId="18FA438E" w14:textId="77777777" w:rsidTr="00D9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56C4CF"/>
          </w:tcPr>
          <w:p w14:paraId="648FE414" w14:textId="27461141" w:rsidR="00E73A77" w:rsidRPr="00D9380E" w:rsidRDefault="00E73A77" w:rsidP="00500F75">
            <w:pPr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D9380E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Signed (Type Name</w:t>
            </w:r>
            <w:r w:rsidR="00D9380E" w:rsidRPr="00D9380E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 xml:space="preserve"> Below</w:t>
            </w:r>
            <w:r w:rsidRPr="00D9380E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)</w:t>
            </w:r>
          </w:p>
        </w:tc>
        <w:tc>
          <w:tcPr>
            <w:tcW w:w="1814" w:type="dxa"/>
            <w:shd w:val="clear" w:color="auto" w:fill="56C4CF"/>
          </w:tcPr>
          <w:p w14:paraId="7F2DBEB6" w14:textId="02594B1A" w:rsidR="00E73A77" w:rsidRPr="00D9380E" w:rsidRDefault="00E73A77" w:rsidP="0050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  <w:color w:val="FFFFFF" w:themeColor="background1"/>
                <w:sz w:val="27"/>
                <w:szCs w:val="27"/>
              </w:rPr>
            </w:pPr>
            <w:r w:rsidRPr="00D9380E">
              <w:rPr>
                <w:rFonts w:ascii="Avenir Next LT Pro" w:hAnsi="Avenir Next LT Pro"/>
                <w:b/>
                <w:bCs/>
                <w:color w:val="FFFFFF" w:themeColor="background1"/>
                <w:sz w:val="27"/>
                <w:szCs w:val="27"/>
              </w:rPr>
              <w:t>Date</w:t>
            </w:r>
          </w:p>
        </w:tc>
      </w:tr>
      <w:tr w:rsidR="00E73A77" w14:paraId="3119E1D2" w14:textId="77777777" w:rsidTr="00E73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078C924D" w14:textId="77777777" w:rsidR="00E73A77" w:rsidRDefault="00E73A77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814" w:type="dxa"/>
          </w:tcPr>
          <w:p w14:paraId="36D55490" w14:textId="77777777" w:rsidR="00E73A77" w:rsidRDefault="00E73A77" w:rsidP="005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</w:tbl>
    <w:p w14:paraId="65EF5D69" w14:textId="77777777" w:rsidR="00E73A77" w:rsidRDefault="00E73A77" w:rsidP="00500F75">
      <w:pPr>
        <w:rPr>
          <w:rFonts w:ascii="Avenir Next LT Pro" w:hAnsi="Avenir Next LT Pro"/>
          <w:sz w:val="27"/>
          <w:szCs w:val="27"/>
        </w:rPr>
      </w:pPr>
    </w:p>
    <w:p w14:paraId="784B3E8F" w14:textId="77777777" w:rsidR="009B3410" w:rsidRPr="00680220" w:rsidRDefault="009B3410" w:rsidP="00500F75">
      <w:pPr>
        <w:rPr>
          <w:rFonts w:ascii="Avenir Next LT Pro" w:hAnsi="Avenir Next LT Pro"/>
          <w:sz w:val="27"/>
          <w:szCs w:val="27"/>
        </w:rPr>
      </w:pPr>
    </w:p>
    <w:sectPr w:rsidR="009B3410" w:rsidRPr="00680220" w:rsidSect="00DE3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9AF2" w14:textId="77777777" w:rsidR="001E1C85" w:rsidRDefault="001E1C85" w:rsidP="009B3410">
      <w:pPr>
        <w:spacing w:after="0" w:line="240" w:lineRule="auto"/>
      </w:pPr>
      <w:r>
        <w:separator/>
      </w:r>
    </w:p>
  </w:endnote>
  <w:endnote w:type="continuationSeparator" w:id="0">
    <w:p w14:paraId="2EFD12DC" w14:textId="77777777" w:rsidR="001E1C85" w:rsidRDefault="001E1C85" w:rsidP="009B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3906" w14:textId="77777777" w:rsidR="001E1C85" w:rsidRDefault="001E1C85" w:rsidP="009B3410">
      <w:pPr>
        <w:spacing w:after="0" w:line="240" w:lineRule="auto"/>
      </w:pPr>
      <w:r>
        <w:separator/>
      </w:r>
    </w:p>
  </w:footnote>
  <w:footnote w:type="continuationSeparator" w:id="0">
    <w:p w14:paraId="4F228AC9" w14:textId="77777777" w:rsidR="001E1C85" w:rsidRDefault="001E1C85" w:rsidP="009B3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75"/>
    <w:rsid w:val="00026F62"/>
    <w:rsid w:val="000336BB"/>
    <w:rsid w:val="000D190F"/>
    <w:rsid w:val="001E1C85"/>
    <w:rsid w:val="0038598C"/>
    <w:rsid w:val="003E4F4F"/>
    <w:rsid w:val="00500F75"/>
    <w:rsid w:val="00604AE4"/>
    <w:rsid w:val="00680220"/>
    <w:rsid w:val="006C504B"/>
    <w:rsid w:val="007F3428"/>
    <w:rsid w:val="0099743C"/>
    <w:rsid w:val="009B3410"/>
    <w:rsid w:val="00B277B4"/>
    <w:rsid w:val="00D9380E"/>
    <w:rsid w:val="00DB78AF"/>
    <w:rsid w:val="00DE3310"/>
    <w:rsid w:val="00E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BF69"/>
  <w15:chartTrackingRefBased/>
  <w15:docId w15:val="{998D2F3B-A398-42AA-B718-45CB5FD7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F7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500F75"/>
    <w:rPr>
      <w:rFonts w:cs="Myriad Pro"/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500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F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336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84F7-58D2-4437-A846-4FC162C2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Abou-Deeb</dc:creator>
  <cp:keywords/>
  <dc:description/>
  <cp:lastModifiedBy>Shadi Abou-Deeb</cp:lastModifiedBy>
  <cp:revision>7</cp:revision>
  <dcterms:created xsi:type="dcterms:W3CDTF">2021-06-18T07:56:00Z</dcterms:created>
  <dcterms:modified xsi:type="dcterms:W3CDTF">2021-06-18T09:29:00Z</dcterms:modified>
</cp:coreProperties>
</file>